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267F" w14:textId="77777777" w:rsidR="00AF5485" w:rsidRDefault="00AF5485" w:rsidP="00AF5485">
      <w:r>
        <w:t>Статья должна содержать результаты научных исследований со ссылками на публикации, теоретические и практические разработки, быть актуальной, представлять научно-прикладной интерес, соответствовать тематике журнала, иметь индекс УДК. Название статьи, ключевые слова, аннотация, сведения об авторе(ах) указываются на русском и английском языках.</w:t>
      </w:r>
    </w:p>
    <w:p w14:paraId="61A1456A" w14:textId="776985B7" w:rsidR="00AF5485" w:rsidRDefault="00AF5485" w:rsidP="00AF5485"/>
    <w:tbl>
      <w:tblPr>
        <w:tblStyle w:val="a7"/>
        <w:tblW w:w="0" w:type="auto"/>
        <w:tblLook w:val="04A0" w:firstRow="1" w:lastRow="0" w:firstColumn="1" w:lastColumn="0" w:noHBand="0" w:noVBand="1"/>
      </w:tblPr>
      <w:tblGrid>
        <w:gridCol w:w="10920"/>
      </w:tblGrid>
      <w:tr w:rsidR="00C94057" w14:paraId="089AD6A5" w14:textId="77777777" w:rsidTr="00C94057">
        <w:tc>
          <w:tcPr>
            <w:tcW w:w="10920" w:type="dxa"/>
          </w:tcPr>
          <w:p w14:paraId="48AC9BB0" w14:textId="3B5BB147" w:rsidR="00C94057" w:rsidRDefault="00C94057" w:rsidP="00C94057">
            <w:pPr>
              <w:jc w:val="center"/>
            </w:pPr>
            <w:r>
              <w:t>Оригинальность текста статьи без учета списка источников должна составлять не менее 85%</w:t>
            </w:r>
          </w:p>
          <w:p w14:paraId="4B409B83" w14:textId="21F17F47" w:rsidR="00C94057" w:rsidRDefault="00C94057" w:rsidP="00C94057">
            <w:pPr>
              <w:jc w:val="center"/>
            </w:pPr>
            <w:r>
              <w:t xml:space="preserve">в программе </w:t>
            </w:r>
            <w:proofErr w:type="spellStart"/>
            <w:r>
              <w:t>АнтиплагиатВУЗ</w:t>
            </w:r>
            <w:proofErr w:type="spellEnd"/>
            <w:r>
              <w:t xml:space="preserve"> платная версия</w:t>
            </w:r>
          </w:p>
        </w:tc>
      </w:tr>
    </w:tbl>
    <w:p w14:paraId="6B44BE07" w14:textId="77777777" w:rsidR="00AF5485" w:rsidRDefault="00AF5485" w:rsidP="00AF5485"/>
    <w:p w14:paraId="591FFFFA" w14:textId="77777777" w:rsidR="00AF5485" w:rsidRDefault="00AF5485" w:rsidP="00AF5485">
      <w:r w:rsidRPr="00AF5485">
        <w:rPr>
          <w:b/>
          <w:bCs/>
        </w:rPr>
        <w:t>Структура статьи</w:t>
      </w:r>
      <w:r>
        <w:t xml:space="preserve">: </w:t>
      </w:r>
    </w:p>
    <w:p w14:paraId="1CB33216" w14:textId="77777777" w:rsidR="00AF5485" w:rsidRDefault="00AF5485" w:rsidP="00AF5485">
      <w:pPr>
        <w:pStyle w:val="a4"/>
        <w:numPr>
          <w:ilvl w:val="0"/>
          <w:numId w:val="1"/>
        </w:numPr>
      </w:pPr>
      <w:r>
        <w:t xml:space="preserve">аннотация, </w:t>
      </w:r>
    </w:p>
    <w:p w14:paraId="6E70DB50" w14:textId="77777777" w:rsidR="00AF5485" w:rsidRDefault="00AF5485" w:rsidP="00AF5485">
      <w:pPr>
        <w:pStyle w:val="a4"/>
        <w:numPr>
          <w:ilvl w:val="0"/>
          <w:numId w:val="1"/>
        </w:numPr>
      </w:pPr>
      <w:r>
        <w:t xml:space="preserve">ключевые слова, </w:t>
      </w:r>
    </w:p>
    <w:p w14:paraId="37B72214" w14:textId="5BF6E141" w:rsidR="00AF5485" w:rsidRDefault="00AF5485" w:rsidP="00AF5485">
      <w:pPr>
        <w:pStyle w:val="a4"/>
        <w:numPr>
          <w:ilvl w:val="0"/>
          <w:numId w:val="1"/>
        </w:numPr>
      </w:pPr>
      <w:r>
        <w:t xml:space="preserve">текст статьи: введение, </w:t>
      </w:r>
      <w:r w:rsidR="004F6D17">
        <w:t>материалы и методы исследования</w:t>
      </w:r>
      <w:r>
        <w:t xml:space="preserve">, </w:t>
      </w:r>
      <w:r w:rsidR="004F6D17">
        <w:t>результаты исследований и их обсуждение</w:t>
      </w:r>
      <w:r>
        <w:t xml:space="preserve">, </w:t>
      </w:r>
      <w:r w:rsidR="004F6D17">
        <w:t>заключение</w:t>
      </w:r>
      <w:r>
        <w:t xml:space="preserve">, </w:t>
      </w:r>
    </w:p>
    <w:p w14:paraId="189C3F20" w14:textId="77777777" w:rsidR="00AF5485" w:rsidRDefault="00AF5485" w:rsidP="00AF5485">
      <w:pPr>
        <w:pStyle w:val="a4"/>
        <w:numPr>
          <w:ilvl w:val="0"/>
          <w:numId w:val="1"/>
        </w:numPr>
      </w:pPr>
      <w:r>
        <w:t xml:space="preserve">список источников, </w:t>
      </w:r>
    </w:p>
    <w:p w14:paraId="13148A46" w14:textId="3D2E6699" w:rsidR="00AF5485" w:rsidRDefault="00AF5485" w:rsidP="00AF5485">
      <w:pPr>
        <w:pStyle w:val="a4"/>
        <w:numPr>
          <w:ilvl w:val="0"/>
          <w:numId w:val="1"/>
        </w:numPr>
      </w:pPr>
      <w:r>
        <w:t>информация об авторах</w:t>
      </w:r>
    </w:p>
    <w:p w14:paraId="140B2E41" w14:textId="77777777" w:rsidR="00AF5485" w:rsidRDefault="00AF5485" w:rsidP="00AF5485">
      <w:pPr>
        <w:rPr>
          <w:b/>
          <w:bCs/>
        </w:rPr>
      </w:pPr>
    </w:p>
    <w:p w14:paraId="1E310E65" w14:textId="77777777" w:rsidR="00972C0C" w:rsidRDefault="00AF5485" w:rsidP="00AF5485">
      <w:r w:rsidRPr="00AF5485">
        <w:rPr>
          <w:b/>
          <w:bCs/>
        </w:rPr>
        <w:t>Требования к аннотации</w:t>
      </w:r>
      <w:r>
        <w:t xml:space="preserve">: </w:t>
      </w:r>
    </w:p>
    <w:p w14:paraId="2EED0790" w14:textId="77E73016" w:rsidR="00AF5485" w:rsidRDefault="00972C0C" w:rsidP="00AF5485">
      <w:r>
        <w:t>Р</w:t>
      </w:r>
      <w:r w:rsidR="00AF5485">
        <w:t xml:space="preserve">екомендуемый объем 200-250 слов, но не более 2000 символов с пробелами. В аннотации необходимо осветить </w:t>
      </w:r>
      <w:r w:rsidR="00AF5485" w:rsidRPr="00AF5485">
        <w:rPr>
          <w:u w:val="single"/>
        </w:rPr>
        <w:t>цель исследования</w:t>
      </w:r>
      <w:r w:rsidR="00AF5485">
        <w:rPr>
          <w:u w:val="single"/>
        </w:rPr>
        <w:t xml:space="preserve"> </w:t>
      </w:r>
      <w:r w:rsidR="00AF5485" w:rsidRPr="00AF5485">
        <w:rPr>
          <w:u w:val="single"/>
        </w:rPr>
        <w:t>(</w:t>
      </w:r>
      <w:r w:rsidR="00AF5485">
        <w:rPr>
          <w:u w:val="single"/>
          <w:lang w:val="en-US"/>
        </w:rPr>
        <w:t>Problem</w:t>
      </w:r>
      <w:r w:rsidR="00AF5485" w:rsidRPr="00AF5485">
        <w:rPr>
          <w:u w:val="single"/>
        </w:rPr>
        <w:t xml:space="preserve"> </w:t>
      </w:r>
      <w:r w:rsidR="00AF5485">
        <w:rPr>
          <w:u w:val="single"/>
          <w:lang w:val="en-US"/>
        </w:rPr>
        <w:t>and</w:t>
      </w:r>
      <w:r w:rsidR="00AF5485" w:rsidRPr="00AF5485">
        <w:rPr>
          <w:u w:val="single"/>
        </w:rPr>
        <w:t xml:space="preserve"> </w:t>
      </w:r>
      <w:r w:rsidR="00AF5485">
        <w:rPr>
          <w:u w:val="single"/>
          <w:lang w:val="en-US"/>
        </w:rPr>
        <w:t>purpose</w:t>
      </w:r>
      <w:r w:rsidR="00AF5485" w:rsidRPr="00AF5485">
        <w:rPr>
          <w:u w:val="single"/>
        </w:rPr>
        <w:t>), методы (</w:t>
      </w:r>
      <w:r w:rsidR="00AF5485">
        <w:rPr>
          <w:u w:val="single"/>
          <w:lang w:val="en-US"/>
        </w:rPr>
        <w:t>Methodology</w:t>
      </w:r>
      <w:r w:rsidR="00AF5485" w:rsidRPr="00AF5485">
        <w:rPr>
          <w:u w:val="single"/>
        </w:rPr>
        <w:t>), результаты (</w:t>
      </w:r>
      <w:r w:rsidR="00AF5485">
        <w:rPr>
          <w:u w:val="single"/>
          <w:lang w:val="en-US"/>
        </w:rPr>
        <w:t>Results</w:t>
      </w:r>
      <w:r w:rsidR="00AF5485" w:rsidRPr="00AF5485">
        <w:rPr>
          <w:u w:val="single"/>
        </w:rPr>
        <w:t>)</w:t>
      </w:r>
      <w:r w:rsidR="00AF5485">
        <w:t xml:space="preserve">, четко сформулировать </w:t>
      </w:r>
      <w:r w:rsidR="00AF5485" w:rsidRPr="00AF5485">
        <w:rPr>
          <w:u w:val="single"/>
        </w:rPr>
        <w:t>выводы (</w:t>
      </w:r>
      <w:r w:rsidR="00AF5485">
        <w:rPr>
          <w:u w:val="single"/>
          <w:lang w:val="en-US"/>
        </w:rPr>
        <w:t>Conclusion</w:t>
      </w:r>
      <w:r w:rsidR="00AF5485" w:rsidRPr="00AF5485">
        <w:rPr>
          <w:u w:val="single"/>
        </w:rPr>
        <w:t>)</w:t>
      </w:r>
      <w:r w:rsidR="00AF5485">
        <w:t xml:space="preserve">, которые необходимо сопровождать цифровыми данными. </w:t>
      </w:r>
    </w:p>
    <w:p w14:paraId="5647E572" w14:textId="77777777" w:rsidR="00AF5485" w:rsidRDefault="00AF5485" w:rsidP="00AF5485">
      <w:r>
        <w:t>Не допускается разбивка на абзацы и использование вводных слов и оборотов.</w:t>
      </w:r>
    </w:p>
    <w:p w14:paraId="467CD592" w14:textId="185638A7" w:rsidR="00AF5485" w:rsidRDefault="00AF5485" w:rsidP="00AF5485">
      <w:r w:rsidRPr="00AF5485">
        <w:rPr>
          <w:b/>
          <w:bCs/>
        </w:rPr>
        <w:t>Требования к тексту статьи</w:t>
      </w:r>
      <w:r>
        <w:t>:</w:t>
      </w:r>
    </w:p>
    <w:p w14:paraId="00D22808" w14:textId="35137503" w:rsidR="00AF5485" w:rsidRDefault="00AF5485" w:rsidP="00AF5485">
      <w:r>
        <w:t xml:space="preserve">Статья сдаётся в редакцию в электронной версии (в редакторе WORD), шрифт </w:t>
      </w:r>
      <w:proofErr w:type="spellStart"/>
      <w:r>
        <w:t>Arial</w:t>
      </w:r>
      <w:proofErr w:type="spellEnd"/>
      <w:r>
        <w:t xml:space="preserve">, размер 10, межстрочный интервал для текста одинарный, поля со всех сторон 2см, абзацного отступа нет. </w:t>
      </w:r>
      <w:r w:rsidRPr="00AF5485">
        <w:rPr>
          <w:u w:val="single"/>
        </w:rPr>
        <w:t>Объем статьи должен быть не менее 6 страниц</w:t>
      </w:r>
      <w:r>
        <w:t xml:space="preserve">. Рисунки и фотографии в формате IPEG разрешением не ниже 300 </w:t>
      </w:r>
      <w:proofErr w:type="spellStart"/>
      <w:r>
        <w:t>dpi</w:t>
      </w:r>
      <w:proofErr w:type="spellEnd"/>
      <w:r>
        <w:t>.</w:t>
      </w:r>
    </w:p>
    <w:p w14:paraId="4E96BA79" w14:textId="46922B07" w:rsidR="00AF5485" w:rsidRDefault="00AF5485" w:rsidP="00AF5485">
      <w:r w:rsidRPr="00AF5485">
        <w:rPr>
          <w:b/>
          <w:bCs/>
        </w:rPr>
        <w:t>Требования к списку источников</w:t>
      </w:r>
      <w:r>
        <w:t>:</w:t>
      </w:r>
    </w:p>
    <w:p w14:paraId="03359221" w14:textId="5126AF83" w:rsidR="00AF5485" w:rsidRPr="00AF5485" w:rsidRDefault="00AF5485" w:rsidP="00AF5485">
      <w:pPr>
        <w:rPr>
          <w:u w:val="single"/>
        </w:rPr>
      </w:pPr>
      <w:r w:rsidRPr="00AF5485">
        <w:rPr>
          <w:u w:val="single"/>
        </w:rPr>
        <w:t xml:space="preserve">Ссылки выносятся только на рейтинговые научные издания ВАК, RSCI, </w:t>
      </w:r>
      <w:proofErr w:type="spellStart"/>
      <w:r w:rsidRPr="00AF5485">
        <w:rPr>
          <w:u w:val="single"/>
        </w:rPr>
        <w:t>Scopus</w:t>
      </w:r>
      <w:proofErr w:type="spellEnd"/>
      <w:r w:rsidRPr="00AF5485">
        <w:rPr>
          <w:u w:val="single"/>
        </w:rPr>
        <w:t xml:space="preserve">, </w:t>
      </w:r>
      <w:proofErr w:type="spellStart"/>
      <w:r w:rsidRPr="00AF5485">
        <w:rPr>
          <w:u w:val="single"/>
        </w:rPr>
        <w:t>WoS</w:t>
      </w:r>
      <w:proofErr w:type="spellEnd"/>
      <w:r w:rsidRPr="00AF5485">
        <w:rPr>
          <w:u w:val="single"/>
        </w:rPr>
        <w:t xml:space="preserve"> не старше 5-7 лет. Всего до 18 ссылок. На все остальное можно сослаться в тексте в круглых скобках</w:t>
      </w:r>
    </w:p>
    <w:p w14:paraId="76457985" w14:textId="708997BD" w:rsidR="00AF5485" w:rsidRDefault="00AF5485" w:rsidP="00AF5485">
      <w:r>
        <w:t xml:space="preserve">Библиографический список составляется в конце статьи в соответствии с </w:t>
      </w:r>
      <w:r w:rsidRPr="00AF5485">
        <w:t>ГОСТР 7.0.100–2018 «Библиографическая запись. Библиографическое описание. Общие требования и правила составления»</w:t>
      </w:r>
      <w:r>
        <w:t xml:space="preserve"> на русском языке и с помощью транслитерации (латиницей). Если список содержит иностранные источники литературы, то вначале указываются источники на русском языке (по алфавиту), затем – на иностранном. </w:t>
      </w:r>
    </w:p>
    <w:p w14:paraId="750B7788" w14:textId="12D2621F" w:rsidR="00AF5485" w:rsidRDefault="00AF5485" w:rsidP="00AF5485">
      <w:r w:rsidRPr="00AF5485">
        <w:rPr>
          <w:b/>
          <w:bCs/>
        </w:rPr>
        <w:t>Требования к информации об авторах</w:t>
      </w:r>
      <w:r>
        <w:t>:</w:t>
      </w:r>
    </w:p>
    <w:p w14:paraId="4D724863" w14:textId="344FD0D6" w:rsidR="00AF5485" w:rsidRDefault="00AF5485" w:rsidP="00AF5485">
      <w:r>
        <w:t>Статья в обязательном порядке должна содержать сведения об авторе(ах): фамилия, имя, отчество (полностью), ученые степень и звание, должность и место работы, адрес электронной почты для каждого из соавторов.</w:t>
      </w:r>
    </w:p>
    <w:p w14:paraId="6253DBB9" w14:textId="77777777" w:rsidR="00AF5485" w:rsidRDefault="00AF5485" w:rsidP="00AF5485"/>
    <w:p w14:paraId="46214483" w14:textId="77777777" w:rsidR="00AF5485" w:rsidRDefault="00AF5485" w:rsidP="00AF5485">
      <w:r>
        <w:t>Автор заключает с издательством Соглашение о передаче авторских прав, (подпись автора заверяется печатью учреждения — места работы автора) и дает согласие на обработку персональных данных. Статья публикуется только в случае наличия положительной рецензии, полученной от эксперта – члена редакционной коллегии.</w:t>
      </w:r>
    </w:p>
    <w:p w14:paraId="054E3C8C" w14:textId="77777777" w:rsidR="00AF5485" w:rsidRDefault="00AF5485" w:rsidP="00AF5485"/>
    <w:p w14:paraId="25756A01" w14:textId="77777777" w:rsidR="00AF5485" w:rsidRDefault="00AF5485" w:rsidP="00AF5485">
      <w:r>
        <w:t>За фактологическое изложение статьи и библиографический список ответственность несёт автор. Принятые в редакцию статьи для публикации не возвращаются.</w:t>
      </w:r>
    </w:p>
    <w:p w14:paraId="2470631C" w14:textId="77777777" w:rsidR="00AF5485" w:rsidRDefault="00AF5485" w:rsidP="00AF5485"/>
    <w:p w14:paraId="5D15052B" w14:textId="793EA07F" w:rsidR="003732F1" w:rsidRDefault="00AF5485" w:rsidP="00AF5485">
      <w:r>
        <w:t>Статьи, не отвечающие данным требованиям, редакция не принимает.</w:t>
      </w:r>
    </w:p>
    <w:p w14:paraId="72A01647" w14:textId="0283A299" w:rsidR="00317E80" w:rsidRDefault="00317E80" w:rsidP="00AF5485"/>
    <w:p w14:paraId="0F01845A" w14:textId="483F3016" w:rsidR="00317E80" w:rsidRDefault="00317E80" w:rsidP="00AF5485"/>
    <w:p w14:paraId="3B24A019" w14:textId="071EAC56" w:rsidR="00317E80" w:rsidRDefault="00317E80" w:rsidP="00AF5485"/>
    <w:p w14:paraId="3EC61D22" w14:textId="51587C8A" w:rsidR="00317E80" w:rsidRDefault="00317E80" w:rsidP="00AF5485"/>
    <w:p w14:paraId="4AAE9625" w14:textId="26C2E561" w:rsidR="00317E80" w:rsidRDefault="00317E80" w:rsidP="00AF5485"/>
    <w:p w14:paraId="1DE68F36" w14:textId="3110BD58" w:rsidR="00317E80" w:rsidRDefault="00317E80" w:rsidP="00AF5485"/>
    <w:p w14:paraId="6A3CB1AE" w14:textId="357962D0" w:rsidR="00317E80" w:rsidRDefault="00317E80" w:rsidP="00AF5485"/>
    <w:p w14:paraId="0CD0900B" w14:textId="3832BE9A" w:rsidR="00317E80" w:rsidRDefault="00317E80" w:rsidP="00AF5485"/>
    <w:p w14:paraId="0DC6F42A" w14:textId="2491970C" w:rsidR="00317E80" w:rsidRDefault="00317E80" w:rsidP="00AF5485"/>
    <w:p w14:paraId="005C6C26" w14:textId="74AD9789" w:rsidR="00317E80" w:rsidRDefault="00317E80" w:rsidP="00AF5485"/>
    <w:p w14:paraId="429B69A4" w14:textId="5F309F01" w:rsidR="00317E80" w:rsidRDefault="00317E80" w:rsidP="00AF5485"/>
    <w:p w14:paraId="6750CED0" w14:textId="221AFF85" w:rsidR="00317E80" w:rsidRDefault="00317E80" w:rsidP="00AF5485"/>
    <w:p w14:paraId="00C951C2" w14:textId="46523B0B" w:rsidR="00317E80" w:rsidRDefault="00317E80" w:rsidP="00AF5485"/>
    <w:p w14:paraId="5BAFFE58" w14:textId="09BD6A1C" w:rsidR="00317E80" w:rsidRDefault="00317E80" w:rsidP="00AF5485"/>
    <w:p w14:paraId="429C7C7A" w14:textId="08603907" w:rsidR="00317E80" w:rsidRDefault="00317E80" w:rsidP="00AF5485"/>
    <w:p w14:paraId="6E7879D0" w14:textId="1EE60A37" w:rsidR="00317E80" w:rsidRDefault="00317E80" w:rsidP="00AF5485"/>
    <w:p w14:paraId="7A2297F3" w14:textId="1C2C396B" w:rsidR="00317E80" w:rsidRDefault="00317E80" w:rsidP="00AF5485"/>
    <w:p w14:paraId="67A38653" w14:textId="076510CC" w:rsidR="00317E80" w:rsidRDefault="00317E80" w:rsidP="00AF5485"/>
    <w:p w14:paraId="2A75592A" w14:textId="232ADE81" w:rsidR="009C06DE" w:rsidRPr="009C06DE" w:rsidRDefault="00317E80" w:rsidP="009C06DE">
      <w:pPr>
        <w:rPr>
          <w:lang w:val="en-US"/>
        </w:rPr>
      </w:pPr>
      <w:r w:rsidRPr="009C06DE">
        <w:rPr>
          <w:lang w:val="en-US"/>
        </w:rPr>
        <w:lastRenderedPageBreak/>
        <w:t>The article should contain the results of some scientific research with references to publications, theoretical and practical studies. It should be important, present scientific and applied interest, correspond to the subject of the journal and have a UDC index.</w:t>
      </w:r>
      <w:r w:rsidR="009C06DE" w:rsidRPr="009C06DE">
        <w:rPr>
          <w:lang w:val="en-US"/>
        </w:rPr>
        <w:t xml:space="preserve"> The title of the article, keywords, the abstract and the information about the author(s) are in Russian and English.</w:t>
      </w:r>
    </w:p>
    <w:p w14:paraId="01D94C12" w14:textId="72EA577A" w:rsidR="00317E80" w:rsidRPr="009C06DE" w:rsidRDefault="00317E80" w:rsidP="00317E80">
      <w:pPr>
        <w:rPr>
          <w:lang w:val="en-US"/>
        </w:rPr>
      </w:pPr>
    </w:p>
    <w:p w14:paraId="2E07B3BB" w14:textId="64FCDB6B" w:rsidR="009C06DE" w:rsidRPr="004546BF" w:rsidRDefault="00BE5F46" w:rsidP="004546BF">
      <w:pPr>
        <w:pBdr>
          <w:top w:val="single" w:sz="4" w:space="1" w:color="auto"/>
          <w:left w:val="single" w:sz="4" w:space="4" w:color="auto"/>
          <w:bottom w:val="single" w:sz="4" w:space="1" w:color="auto"/>
          <w:right w:val="single" w:sz="4" w:space="4" w:color="auto"/>
        </w:pBdr>
        <w:jc w:val="center"/>
        <w:rPr>
          <w:lang w:val="en-US"/>
        </w:rPr>
      </w:pPr>
      <w:r w:rsidRPr="00BE5F46">
        <w:rPr>
          <w:lang w:val="en-US"/>
        </w:rPr>
        <w:t>The originality of the article's text, excluding the list of sources, must be at least 85%</w:t>
      </w:r>
      <w:r w:rsidR="004546BF" w:rsidRPr="004546BF">
        <w:rPr>
          <w:lang w:val="en-US"/>
        </w:rPr>
        <w:t xml:space="preserve"> (</w:t>
      </w:r>
      <w:proofErr w:type="spellStart"/>
      <w:r w:rsidRPr="00BE5F46">
        <w:rPr>
          <w:lang w:val="en-US"/>
        </w:rPr>
        <w:t>AntiplagiatVUZ</w:t>
      </w:r>
      <w:proofErr w:type="spellEnd"/>
      <w:r w:rsidR="004546BF" w:rsidRPr="004546BF">
        <w:rPr>
          <w:lang w:val="en-US"/>
        </w:rPr>
        <w:t>)</w:t>
      </w:r>
    </w:p>
    <w:p w14:paraId="31A2C861" w14:textId="77777777" w:rsidR="00BE5F46" w:rsidRDefault="00BE5F46" w:rsidP="00317E80">
      <w:pPr>
        <w:rPr>
          <w:b/>
          <w:bCs/>
          <w:lang w:val="en-US"/>
        </w:rPr>
      </w:pPr>
    </w:p>
    <w:p w14:paraId="0C1CB312" w14:textId="2B77E541" w:rsidR="009C06DE" w:rsidRPr="009C06DE" w:rsidRDefault="009C06DE" w:rsidP="00317E80">
      <w:pPr>
        <w:rPr>
          <w:b/>
          <w:bCs/>
        </w:rPr>
      </w:pPr>
      <w:r w:rsidRPr="009C06DE">
        <w:rPr>
          <w:b/>
          <w:bCs/>
          <w:lang w:val="en-US"/>
        </w:rPr>
        <w:t>Article</w:t>
      </w:r>
      <w:r w:rsidRPr="009C06DE">
        <w:rPr>
          <w:b/>
          <w:bCs/>
        </w:rPr>
        <w:t xml:space="preserve"> </w:t>
      </w:r>
      <w:r w:rsidRPr="009C06DE">
        <w:rPr>
          <w:b/>
          <w:bCs/>
          <w:lang w:val="en-US"/>
        </w:rPr>
        <w:t>structure</w:t>
      </w:r>
      <w:r w:rsidRPr="009C06DE">
        <w:rPr>
          <w:b/>
          <w:bCs/>
        </w:rPr>
        <w:t>:</w:t>
      </w:r>
    </w:p>
    <w:p w14:paraId="783BE10E" w14:textId="2D12B9FE" w:rsidR="009C06DE" w:rsidRDefault="009C06DE" w:rsidP="009C06DE">
      <w:pPr>
        <w:pStyle w:val="a4"/>
        <w:numPr>
          <w:ilvl w:val="0"/>
          <w:numId w:val="1"/>
        </w:numPr>
        <w:rPr>
          <w:lang w:val="en-US"/>
        </w:rPr>
      </w:pPr>
      <w:r>
        <w:rPr>
          <w:lang w:val="en-US"/>
        </w:rPr>
        <w:t>abstract</w:t>
      </w:r>
    </w:p>
    <w:p w14:paraId="4276222F" w14:textId="72FDABF3" w:rsidR="009C06DE" w:rsidRDefault="009C06DE" w:rsidP="009C06DE">
      <w:pPr>
        <w:pStyle w:val="a4"/>
        <w:numPr>
          <w:ilvl w:val="0"/>
          <w:numId w:val="1"/>
        </w:numPr>
        <w:rPr>
          <w:lang w:val="en-US"/>
        </w:rPr>
      </w:pPr>
      <w:r w:rsidRPr="009C06DE">
        <w:rPr>
          <w:lang w:val="en-US"/>
        </w:rPr>
        <w:t>keywords</w:t>
      </w:r>
    </w:p>
    <w:p w14:paraId="08BA8CB5" w14:textId="04A42C0B" w:rsidR="009C06DE" w:rsidRDefault="009C06DE" w:rsidP="009C06DE">
      <w:pPr>
        <w:pStyle w:val="a4"/>
        <w:numPr>
          <w:ilvl w:val="0"/>
          <w:numId w:val="1"/>
        </w:numPr>
        <w:rPr>
          <w:lang w:val="en-US"/>
        </w:rPr>
      </w:pPr>
      <w:r>
        <w:rPr>
          <w:lang w:val="en-US"/>
        </w:rPr>
        <w:t>t</w:t>
      </w:r>
      <w:r w:rsidRPr="009C06DE">
        <w:rPr>
          <w:lang w:val="en-US"/>
        </w:rPr>
        <w:t>he text of the article: introduction, objects and methods, experimental part, results and conclusions</w:t>
      </w:r>
    </w:p>
    <w:p w14:paraId="77D24B9F" w14:textId="4AECF645" w:rsidR="009C06DE" w:rsidRDefault="009C06DE" w:rsidP="006060EC">
      <w:pPr>
        <w:pStyle w:val="a4"/>
        <w:numPr>
          <w:ilvl w:val="0"/>
          <w:numId w:val="1"/>
        </w:numPr>
        <w:rPr>
          <w:lang w:val="en-US"/>
        </w:rPr>
      </w:pPr>
      <w:r w:rsidRPr="009C06DE">
        <w:rPr>
          <w:lang w:val="en-US"/>
        </w:rPr>
        <w:t>bibliographic list</w:t>
      </w:r>
    </w:p>
    <w:p w14:paraId="7FB09891" w14:textId="7F687D68" w:rsidR="009C06DE" w:rsidRDefault="009C06DE" w:rsidP="006060EC">
      <w:pPr>
        <w:pStyle w:val="a4"/>
        <w:numPr>
          <w:ilvl w:val="0"/>
          <w:numId w:val="1"/>
        </w:numPr>
        <w:rPr>
          <w:lang w:val="en-US"/>
        </w:rPr>
      </w:pPr>
      <w:r w:rsidRPr="009C06DE">
        <w:rPr>
          <w:lang w:val="en-US"/>
        </w:rPr>
        <w:t>information about the author (s)</w:t>
      </w:r>
    </w:p>
    <w:p w14:paraId="2BC526B1" w14:textId="77777777" w:rsidR="009C06DE" w:rsidRPr="009C06DE" w:rsidRDefault="009C06DE" w:rsidP="009C06DE">
      <w:pPr>
        <w:rPr>
          <w:lang w:val="en-US"/>
        </w:rPr>
      </w:pPr>
    </w:p>
    <w:p w14:paraId="06B4EAFE" w14:textId="70A4E50F" w:rsidR="00972C0C" w:rsidRDefault="009C06DE" w:rsidP="00317E80">
      <w:pPr>
        <w:rPr>
          <w:lang w:val="en-US"/>
        </w:rPr>
      </w:pPr>
      <w:r w:rsidRPr="00972C0C">
        <w:rPr>
          <w:b/>
          <w:bCs/>
          <w:lang w:val="en-US"/>
        </w:rPr>
        <w:t>Requirements to the abstract</w:t>
      </w:r>
      <w:r w:rsidRPr="00972C0C">
        <w:rPr>
          <w:lang w:val="en-US"/>
        </w:rPr>
        <w:t>:</w:t>
      </w:r>
      <w:r>
        <w:rPr>
          <w:lang w:val="en-US"/>
        </w:rPr>
        <w:t xml:space="preserve"> </w:t>
      </w:r>
    </w:p>
    <w:p w14:paraId="6A8D8D43" w14:textId="77777777" w:rsidR="00BE5F46" w:rsidRDefault="00972C0C" w:rsidP="00317E80">
      <w:pPr>
        <w:rPr>
          <w:lang w:val="en-US"/>
        </w:rPr>
      </w:pPr>
      <w:r>
        <w:rPr>
          <w:lang w:val="en-US"/>
        </w:rPr>
        <w:t>T</w:t>
      </w:r>
      <w:r w:rsidRPr="00972C0C">
        <w:rPr>
          <w:lang w:val="en-US"/>
        </w:rPr>
        <w:t xml:space="preserve">he recommended volume is 200-250 words, but not more than 2000 characters with spaces. The abstract should present </w:t>
      </w:r>
      <w:r w:rsidRPr="00BE5F46">
        <w:rPr>
          <w:u w:val="single"/>
          <w:lang w:val="en-US"/>
        </w:rPr>
        <w:t>the purpose of the research</w:t>
      </w:r>
      <w:r w:rsidRPr="00BE5F46">
        <w:rPr>
          <w:u w:val="single"/>
          <w:lang w:val="en-US"/>
        </w:rPr>
        <w:t xml:space="preserve"> </w:t>
      </w:r>
      <w:r w:rsidRPr="00BE5F46">
        <w:rPr>
          <w:u w:val="single"/>
          <w:lang w:val="en-US"/>
        </w:rPr>
        <w:t>(Problem and purpose), methods</w:t>
      </w:r>
      <w:r w:rsidRPr="00BE5F46">
        <w:rPr>
          <w:u w:val="single"/>
          <w:lang w:val="en-US"/>
        </w:rPr>
        <w:t xml:space="preserve"> </w:t>
      </w:r>
      <w:r w:rsidRPr="00BE5F46">
        <w:rPr>
          <w:u w:val="single"/>
          <w:lang w:val="en-US"/>
        </w:rPr>
        <w:t>(Methodology), results (Results)</w:t>
      </w:r>
      <w:r w:rsidRPr="00BE5F46">
        <w:rPr>
          <w:u w:val="single"/>
          <w:lang w:val="en-US"/>
        </w:rPr>
        <w:t xml:space="preserve"> </w:t>
      </w:r>
      <w:r w:rsidRPr="00BE5F46">
        <w:rPr>
          <w:u w:val="single"/>
          <w:lang w:val="en-US"/>
        </w:rPr>
        <w:t>and clearly formulated conclusions accompanied by digital data</w:t>
      </w:r>
      <w:r w:rsidRPr="00BE5F46">
        <w:rPr>
          <w:u w:val="single"/>
          <w:lang w:val="en-US"/>
        </w:rPr>
        <w:t xml:space="preserve"> </w:t>
      </w:r>
      <w:r w:rsidRPr="00BE5F46">
        <w:rPr>
          <w:u w:val="single"/>
          <w:lang w:val="en-US"/>
        </w:rPr>
        <w:t>(Conclusion)</w:t>
      </w:r>
      <w:r w:rsidRPr="00972C0C">
        <w:rPr>
          <w:lang w:val="en-US"/>
        </w:rPr>
        <w:t xml:space="preserve">. </w:t>
      </w:r>
    </w:p>
    <w:p w14:paraId="1322EC77" w14:textId="55885764" w:rsidR="00972C0C" w:rsidRDefault="00972C0C" w:rsidP="00317E80">
      <w:pPr>
        <w:rPr>
          <w:lang w:val="en-US"/>
        </w:rPr>
      </w:pPr>
      <w:r w:rsidRPr="00972C0C">
        <w:rPr>
          <w:lang w:val="en-US"/>
        </w:rPr>
        <w:t>It is not allowed to break the abstract into paragraphs and use parenthesis and comment clauses.</w:t>
      </w:r>
    </w:p>
    <w:p w14:paraId="76F98FDF" w14:textId="6E6E1E0F" w:rsidR="00317E80" w:rsidRPr="00972C0C" w:rsidRDefault="00972C0C" w:rsidP="00317E80">
      <w:pPr>
        <w:rPr>
          <w:b/>
          <w:bCs/>
          <w:lang w:val="en-US"/>
        </w:rPr>
      </w:pPr>
      <w:r w:rsidRPr="00972C0C">
        <w:rPr>
          <w:b/>
          <w:bCs/>
          <w:lang w:val="en-US"/>
        </w:rPr>
        <w:t xml:space="preserve">Requirements to the </w:t>
      </w:r>
      <w:r w:rsidRPr="00972C0C">
        <w:rPr>
          <w:b/>
          <w:bCs/>
          <w:lang w:val="en-US"/>
        </w:rPr>
        <w:t>text of the article</w:t>
      </w:r>
      <w:r w:rsidRPr="00972C0C">
        <w:rPr>
          <w:lang w:val="en-US"/>
        </w:rPr>
        <w:t>:</w:t>
      </w:r>
    </w:p>
    <w:p w14:paraId="5F115572" w14:textId="77777777" w:rsidR="00317E80" w:rsidRPr="009C06DE" w:rsidRDefault="00317E80" w:rsidP="00317E80">
      <w:pPr>
        <w:rPr>
          <w:lang w:val="en-US"/>
        </w:rPr>
      </w:pPr>
      <w:r w:rsidRPr="009C06DE">
        <w:rPr>
          <w:lang w:val="en-US"/>
        </w:rPr>
        <w:t xml:space="preserve">The article is submitted to the editorial office in the electronic version (in the WORD editor), the Arial font, size 10, the line spacing for the text is single, the margins on all sides are 2 cm and there is no paragraph indentation. The article should have </w:t>
      </w:r>
      <w:r w:rsidRPr="00BE5F46">
        <w:rPr>
          <w:u w:val="single"/>
          <w:lang w:val="en-US"/>
        </w:rPr>
        <w:t>at least 6 pages</w:t>
      </w:r>
      <w:r w:rsidRPr="009C06DE">
        <w:rPr>
          <w:lang w:val="en-US"/>
        </w:rPr>
        <w:t>. Pictures and photos should be in IPEG format with resolution of at least 300 dpi.</w:t>
      </w:r>
    </w:p>
    <w:p w14:paraId="3707E4EF" w14:textId="3AA943A3" w:rsidR="00317E80" w:rsidRDefault="00972C0C" w:rsidP="00317E80">
      <w:pPr>
        <w:rPr>
          <w:lang w:val="en-US"/>
        </w:rPr>
      </w:pPr>
      <w:r w:rsidRPr="00972C0C">
        <w:rPr>
          <w:b/>
          <w:bCs/>
          <w:lang w:val="en-US"/>
        </w:rPr>
        <w:t>Requirements to the bibliographic list</w:t>
      </w:r>
      <w:r w:rsidRPr="00972C0C">
        <w:rPr>
          <w:lang w:val="en-US"/>
        </w:rPr>
        <w:t>:</w:t>
      </w:r>
    </w:p>
    <w:p w14:paraId="0A94857B" w14:textId="684839D8" w:rsidR="00BE5F46" w:rsidRPr="00BE5F46" w:rsidRDefault="00BE5F46" w:rsidP="00317E80">
      <w:pPr>
        <w:rPr>
          <w:u w:val="single"/>
          <w:lang w:val="en-US"/>
        </w:rPr>
      </w:pPr>
      <w:r w:rsidRPr="00BE5F46">
        <w:rPr>
          <w:u w:val="single"/>
          <w:lang w:val="en-US"/>
        </w:rPr>
        <w:t xml:space="preserve">References are limited to highly rated scientific publications from the Higher Attestation Commission (HAC), the Russian Scientific Council (RSCI), Scopus, and </w:t>
      </w:r>
      <w:proofErr w:type="spellStart"/>
      <w:r w:rsidRPr="00BE5F46">
        <w:rPr>
          <w:u w:val="single"/>
          <w:lang w:val="en-US"/>
        </w:rPr>
        <w:t>WoS</w:t>
      </w:r>
      <w:proofErr w:type="spellEnd"/>
      <w:r w:rsidRPr="00BE5F46">
        <w:rPr>
          <w:u w:val="single"/>
          <w:lang w:val="en-US"/>
        </w:rPr>
        <w:t>, no older than 5-7 years. Up to 18 references in total. All other references can be cited in the text in parentheses.</w:t>
      </w:r>
    </w:p>
    <w:p w14:paraId="0CC3E889" w14:textId="77777777" w:rsidR="00BE5F46" w:rsidRDefault="00BE5F46" w:rsidP="00317E80">
      <w:pPr>
        <w:rPr>
          <w:lang w:val="en-US"/>
        </w:rPr>
      </w:pPr>
      <w:r w:rsidRPr="00BE5F46">
        <w:rPr>
          <w:lang w:val="en-US"/>
        </w:rPr>
        <w:t>The bibliography is compiled at the end of the article in accordance with GOST R 7.0.100–2018 "Bibliographic Entry. Bibliographic Description. General Requirements and Rules for Compilation" in Russian and transliterated (in Latin). If the list contains foreign sources, the Russian-language sources are listed first (in alphabetical order), followed by those in the foreign language.</w:t>
      </w:r>
    </w:p>
    <w:p w14:paraId="1887AC9C" w14:textId="6D5BD2CB" w:rsidR="00317E80" w:rsidRPr="00972C0C" w:rsidRDefault="00972C0C" w:rsidP="00317E80">
      <w:pPr>
        <w:rPr>
          <w:b/>
          <w:bCs/>
          <w:lang w:val="en-US"/>
        </w:rPr>
      </w:pPr>
      <w:r w:rsidRPr="00972C0C">
        <w:rPr>
          <w:b/>
          <w:bCs/>
          <w:lang w:val="en-US"/>
        </w:rPr>
        <w:t xml:space="preserve">Requirements to the </w:t>
      </w:r>
      <w:r w:rsidRPr="00972C0C">
        <w:rPr>
          <w:b/>
          <w:bCs/>
          <w:lang w:val="en-US"/>
        </w:rPr>
        <w:t>information about author</w:t>
      </w:r>
      <w:r w:rsidR="004377B3" w:rsidRPr="004377B3">
        <w:rPr>
          <w:b/>
          <w:bCs/>
          <w:lang w:val="en-US"/>
        </w:rPr>
        <w:t xml:space="preserve"> </w:t>
      </w:r>
      <w:r w:rsidR="004377B3" w:rsidRPr="004377B3">
        <w:rPr>
          <w:b/>
          <w:bCs/>
          <w:lang w:val="en-US"/>
        </w:rPr>
        <w:t>(s)</w:t>
      </w:r>
      <w:r w:rsidRPr="00972C0C">
        <w:rPr>
          <w:b/>
          <w:bCs/>
          <w:lang w:val="en-US"/>
        </w:rPr>
        <w:t>:</w:t>
      </w:r>
    </w:p>
    <w:p w14:paraId="27F59F5C" w14:textId="77777777" w:rsidR="00317E80" w:rsidRPr="009C06DE" w:rsidRDefault="00317E80" w:rsidP="00317E80">
      <w:pPr>
        <w:rPr>
          <w:lang w:val="en-US"/>
        </w:rPr>
      </w:pPr>
      <w:r w:rsidRPr="009C06DE">
        <w:rPr>
          <w:lang w:val="en-US"/>
        </w:rPr>
        <w:t>The article must contain information about the author (s): surname, name, patronymic (in full), academic degree and title, position and place of work and e-mail address for each of the co-authors.</w:t>
      </w:r>
    </w:p>
    <w:p w14:paraId="14EF593A" w14:textId="77777777" w:rsidR="00317E80" w:rsidRPr="009C06DE" w:rsidRDefault="00317E80" w:rsidP="00317E80">
      <w:pPr>
        <w:rPr>
          <w:lang w:val="en-US"/>
        </w:rPr>
      </w:pPr>
    </w:p>
    <w:p w14:paraId="5D1F5B63" w14:textId="77777777" w:rsidR="00317E80" w:rsidRPr="009C06DE" w:rsidRDefault="00317E80" w:rsidP="00317E80">
      <w:pPr>
        <w:rPr>
          <w:lang w:val="en-US"/>
        </w:rPr>
      </w:pPr>
      <w:r w:rsidRPr="009C06DE">
        <w:rPr>
          <w:lang w:val="en-US"/>
        </w:rPr>
        <w:t>The author completes an agreement with the publishing house on the transfer of copyright, (the author’s signature is certified by the stamp of the institution — the author’s place of work), and agrees to the processing of personal data. The article is published only if there is a positive review received from an expert member of the editorial board.</w:t>
      </w:r>
    </w:p>
    <w:p w14:paraId="1701B9C9" w14:textId="77777777" w:rsidR="00317E80" w:rsidRPr="009C06DE" w:rsidRDefault="00317E80" w:rsidP="00317E80">
      <w:pPr>
        <w:rPr>
          <w:lang w:val="en-US"/>
        </w:rPr>
      </w:pPr>
    </w:p>
    <w:p w14:paraId="38411F2C" w14:textId="77777777" w:rsidR="00317E80" w:rsidRPr="009C06DE" w:rsidRDefault="00317E80" w:rsidP="00317E80">
      <w:pPr>
        <w:rPr>
          <w:lang w:val="en-US"/>
        </w:rPr>
      </w:pPr>
      <w:r w:rsidRPr="009C06DE">
        <w:rPr>
          <w:lang w:val="en-US"/>
        </w:rPr>
        <w:t>The author is responsible for the factual presentation of the article and the bibliographic list. The articles accepted for publication are not returned.</w:t>
      </w:r>
    </w:p>
    <w:p w14:paraId="3555BBF1" w14:textId="77777777" w:rsidR="00317E80" w:rsidRPr="009C06DE" w:rsidRDefault="00317E80" w:rsidP="00317E80">
      <w:pPr>
        <w:rPr>
          <w:lang w:val="en-US"/>
        </w:rPr>
      </w:pPr>
    </w:p>
    <w:p w14:paraId="34915092" w14:textId="3517E80A" w:rsidR="00317E80" w:rsidRPr="009C06DE" w:rsidRDefault="00317E80" w:rsidP="00317E80">
      <w:pPr>
        <w:rPr>
          <w:lang w:val="en-US"/>
        </w:rPr>
      </w:pPr>
      <w:r w:rsidRPr="009C06DE">
        <w:rPr>
          <w:lang w:val="en-US"/>
        </w:rPr>
        <w:t>Articles that do not meet these requirements are not accepted by the editors.</w:t>
      </w:r>
    </w:p>
    <w:sectPr w:rsidR="00317E80" w:rsidRPr="009C06DE" w:rsidSect="00AF5485">
      <w:pgSz w:w="11910" w:h="16840"/>
      <w:pgMar w:top="566" w:right="280" w:bottom="566" w:left="7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C7C2C"/>
    <w:multiLevelType w:val="hybridMultilevel"/>
    <w:tmpl w:val="AEA0D2F6"/>
    <w:lvl w:ilvl="0" w:tplc="5E24290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276"/>
    <w:rsid w:val="00015C70"/>
    <w:rsid w:val="0012728B"/>
    <w:rsid w:val="001472B4"/>
    <w:rsid w:val="00197C23"/>
    <w:rsid w:val="001D1EAD"/>
    <w:rsid w:val="001D7983"/>
    <w:rsid w:val="001F1727"/>
    <w:rsid w:val="0025082E"/>
    <w:rsid w:val="00254F9A"/>
    <w:rsid w:val="002A666D"/>
    <w:rsid w:val="00317E80"/>
    <w:rsid w:val="003732F1"/>
    <w:rsid w:val="004377B3"/>
    <w:rsid w:val="004546BF"/>
    <w:rsid w:val="004B3C01"/>
    <w:rsid w:val="004D59C4"/>
    <w:rsid w:val="004F6D17"/>
    <w:rsid w:val="005A3AD0"/>
    <w:rsid w:val="005B69BF"/>
    <w:rsid w:val="00602D21"/>
    <w:rsid w:val="006109A6"/>
    <w:rsid w:val="007D56A3"/>
    <w:rsid w:val="008D252A"/>
    <w:rsid w:val="009636D7"/>
    <w:rsid w:val="00972C0C"/>
    <w:rsid w:val="009C06DE"/>
    <w:rsid w:val="009D674E"/>
    <w:rsid w:val="00A175B0"/>
    <w:rsid w:val="00A6285C"/>
    <w:rsid w:val="00AF5485"/>
    <w:rsid w:val="00B83A82"/>
    <w:rsid w:val="00BE5F46"/>
    <w:rsid w:val="00C84D7F"/>
    <w:rsid w:val="00C94057"/>
    <w:rsid w:val="00CB1276"/>
    <w:rsid w:val="00D26904"/>
    <w:rsid w:val="00D30A59"/>
    <w:rsid w:val="00D74241"/>
    <w:rsid w:val="00D95FA1"/>
    <w:rsid w:val="00DB0E06"/>
    <w:rsid w:val="00DE6F3B"/>
    <w:rsid w:val="00E03BF0"/>
    <w:rsid w:val="00E27E04"/>
    <w:rsid w:val="00EB55CC"/>
    <w:rsid w:val="00F45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BFF1"/>
  <w15:docId w15:val="{77C8E3FC-5A60-4760-A782-6E945A2D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EAD"/>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83A82"/>
    <w:tblPr>
      <w:tblInd w:w="0" w:type="dxa"/>
      <w:tblCellMar>
        <w:top w:w="0" w:type="dxa"/>
        <w:left w:w="0" w:type="dxa"/>
        <w:bottom w:w="0" w:type="dxa"/>
        <w:right w:w="0" w:type="dxa"/>
      </w:tblCellMar>
    </w:tblPr>
  </w:style>
  <w:style w:type="paragraph" w:styleId="a3">
    <w:name w:val="Body Text"/>
    <w:basedOn w:val="a"/>
    <w:uiPriority w:val="1"/>
    <w:qFormat/>
    <w:rsid w:val="00B83A82"/>
    <w:pPr>
      <w:spacing w:before="71"/>
    </w:pPr>
    <w:rPr>
      <w:b/>
      <w:bCs/>
      <w:sz w:val="28"/>
      <w:szCs w:val="28"/>
    </w:rPr>
  </w:style>
  <w:style w:type="paragraph" w:styleId="a4">
    <w:name w:val="List Paragraph"/>
    <w:basedOn w:val="a"/>
    <w:uiPriority w:val="1"/>
    <w:qFormat/>
    <w:rsid w:val="00B83A82"/>
  </w:style>
  <w:style w:type="paragraph" w:customStyle="1" w:styleId="TableParagraph">
    <w:name w:val="Table Paragraph"/>
    <w:basedOn w:val="a"/>
    <w:uiPriority w:val="1"/>
    <w:qFormat/>
    <w:rsid w:val="00B83A82"/>
  </w:style>
  <w:style w:type="character" w:styleId="a5">
    <w:name w:val="Hyperlink"/>
    <w:basedOn w:val="a0"/>
    <w:uiPriority w:val="99"/>
    <w:unhideWhenUsed/>
    <w:rsid w:val="003732F1"/>
    <w:rPr>
      <w:color w:val="0000FF" w:themeColor="hyperlink"/>
      <w:u w:val="single"/>
    </w:rPr>
  </w:style>
  <w:style w:type="paragraph" w:styleId="a6">
    <w:name w:val="Normal (Web)"/>
    <w:basedOn w:val="a"/>
    <w:uiPriority w:val="99"/>
    <w:unhideWhenUsed/>
    <w:rsid w:val="00C84D7F"/>
    <w:pPr>
      <w:widowControl/>
      <w:autoSpaceDE/>
      <w:autoSpaceDN/>
      <w:spacing w:before="100" w:beforeAutospacing="1" w:after="100" w:afterAutospacing="1"/>
    </w:pPr>
    <w:rPr>
      <w:sz w:val="24"/>
      <w:szCs w:val="24"/>
      <w:lang w:eastAsia="ru-RU"/>
    </w:rPr>
  </w:style>
  <w:style w:type="table" w:styleId="a7">
    <w:name w:val="Table Grid"/>
    <w:basedOn w:val="a1"/>
    <w:uiPriority w:val="39"/>
    <w:rsid w:val="00C94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9240">
      <w:bodyDiv w:val="1"/>
      <w:marLeft w:val="0"/>
      <w:marRight w:val="0"/>
      <w:marTop w:val="0"/>
      <w:marBottom w:val="0"/>
      <w:divBdr>
        <w:top w:val="none" w:sz="0" w:space="0" w:color="auto"/>
        <w:left w:val="none" w:sz="0" w:space="0" w:color="auto"/>
        <w:bottom w:val="none" w:sz="0" w:space="0" w:color="auto"/>
        <w:right w:val="none" w:sz="0" w:space="0" w:color="auto"/>
      </w:divBdr>
    </w:div>
    <w:div w:id="1651323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866</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Ольга Игоревна Князькова</cp:lastModifiedBy>
  <cp:revision>10</cp:revision>
  <cp:lastPrinted>2025-02-05T08:39:00Z</cp:lastPrinted>
  <dcterms:created xsi:type="dcterms:W3CDTF">2026-01-21T19:30:00Z</dcterms:created>
  <dcterms:modified xsi:type="dcterms:W3CDTF">2026-02-11T11:22:00Z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Office Word 2007</vt:lpwstr>
  </property>
  <property fmtid="{D5CDD505-2E9C-101B-9397-08002B2CF9AE}" pid="4" name="LastSaved">
    <vt:filetime>2024-12-23T00:00:00Z</vt:filetime>
  </property>
  <property fmtid="{D5CDD505-2E9C-101B-9397-08002B2CF9AE}" pid="5" name="Producer">
    <vt:lpwstr>Microsoft® Office Word 2007</vt:lpwstr>
  </property>
</Properties>
</file>